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538" w:rsidRPr="000A7A89" w:rsidRDefault="00F00090" w:rsidP="007055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A89">
        <w:rPr>
          <w:rFonts w:ascii="Times New Roman" w:hAnsi="Times New Roman" w:cs="Times New Roman"/>
          <w:b/>
          <w:sz w:val="24"/>
          <w:szCs w:val="24"/>
        </w:rPr>
        <w:t>СЕМИНАР</w:t>
      </w:r>
      <w:r w:rsidR="00B00904" w:rsidRPr="000A7A89">
        <w:rPr>
          <w:rFonts w:ascii="Times New Roman" w:hAnsi="Times New Roman" w:cs="Times New Roman"/>
          <w:b/>
          <w:sz w:val="24"/>
          <w:szCs w:val="24"/>
        </w:rPr>
        <w:t>Ы</w:t>
      </w:r>
    </w:p>
    <w:p w:rsidR="005073F4" w:rsidRPr="000A7A89" w:rsidRDefault="005073F4" w:rsidP="007055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6D30" w:rsidRPr="000A7A89" w:rsidRDefault="00705538" w:rsidP="007055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A89">
        <w:rPr>
          <w:rFonts w:ascii="Times New Roman" w:hAnsi="Times New Roman" w:cs="Times New Roman"/>
          <w:b/>
          <w:sz w:val="24"/>
          <w:szCs w:val="24"/>
        </w:rPr>
        <w:t xml:space="preserve">«АКТУАЛЬНЫЕ </w:t>
      </w:r>
      <w:r w:rsidR="007E6D30" w:rsidRPr="000A7A89">
        <w:rPr>
          <w:rFonts w:ascii="Times New Roman" w:hAnsi="Times New Roman" w:cs="Times New Roman"/>
          <w:b/>
          <w:sz w:val="24"/>
          <w:szCs w:val="24"/>
        </w:rPr>
        <w:t xml:space="preserve">ВОПРОСЫ </w:t>
      </w:r>
      <w:r w:rsidRPr="000A7A89">
        <w:rPr>
          <w:rFonts w:ascii="Times New Roman" w:hAnsi="Times New Roman" w:cs="Times New Roman"/>
          <w:b/>
          <w:sz w:val="24"/>
          <w:szCs w:val="24"/>
        </w:rPr>
        <w:t>УПРАВ</w:t>
      </w:r>
      <w:r w:rsidR="00E549F4" w:rsidRPr="000A7A89">
        <w:rPr>
          <w:rFonts w:ascii="Times New Roman" w:hAnsi="Times New Roman" w:cs="Times New Roman"/>
          <w:b/>
          <w:sz w:val="24"/>
          <w:szCs w:val="24"/>
        </w:rPr>
        <w:t xml:space="preserve">ЛЕНИЯ НАУКОЙ И ИННОВАЦИЯМИ </w:t>
      </w:r>
    </w:p>
    <w:p w:rsidR="002B0B07" w:rsidRPr="000A7A89" w:rsidRDefault="00E549F4" w:rsidP="007055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A89">
        <w:rPr>
          <w:rFonts w:ascii="Times New Roman" w:hAnsi="Times New Roman" w:cs="Times New Roman"/>
          <w:b/>
          <w:sz w:val="24"/>
          <w:szCs w:val="24"/>
        </w:rPr>
        <w:t>В СВФУ</w:t>
      </w:r>
      <w:r w:rsidR="00705538" w:rsidRPr="000A7A89">
        <w:rPr>
          <w:rFonts w:ascii="Times New Roman" w:hAnsi="Times New Roman" w:cs="Times New Roman"/>
          <w:b/>
          <w:sz w:val="24"/>
          <w:szCs w:val="24"/>
        </w:rPr>
        <w:t>»</w:t>
      </w:r>
    </w:p>
    <w:p w:rsidR="00611E58" w:rsidRPr="000A7A89" w:rsidRDefault="00611E58" w:rsidP="007055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0B07" w:rsidRPr="000A7A89" w:rsidRDefault="00F00090" w:rsidP="002B0B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A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7A89">
        <w:rPr>
          <w:rFonts w:ascii="Times New Roman" w:hAnsi="Times New Roman" w:cs="Times New Roman"/>
          <w:sz w:val="24"/>
          <w:szCs w:val="24"/>
        </w:rPr>
        <w:t>ДЛЯ ОРГАНИЗАТОРОВ НАУЧНО-ИССЛЕДОВАТЕЛСЬКИХ РАБОТ</w:t>
      </w:r>
    </w:p>
    <w:p w:rsidR="002B0B07" w:rsidRPr="000A7A89" w:rsidRDefault="00F00090" w:rsidP="00F000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A89">
        <w:rPr>
          <w:rFonts w:ascii="Times New Roman" w:hAnsi="Times New Roman" w:cs="Times New Roman"/>
          <w:sz w:val="24"/>
          <w:szCs w:val="24"/>
        </w:rPr>
        <w:t xml:space="preserve"> УЧЕБНЫХ И НАУЧНЫХ ПОДРАЗДЕЛЕНИЙ </w:t>
      </w:r>
    </w:p>
    <w:p w:rsidR="00DD4A33" w:rsidRPr="000A7A89" w:rsidRDefault="00F00090" w:rsidP="00F000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A89">
        <w:rPr>
          <w:rFonts w:ascii="Times New Roman" w:hAnsi="Times New Roman" w:cs="Times New Roman"/>
          <w:sz w:val="24"/>
          <w:szCs w:val="24"/>
        </w:rPr>
        <w:t xml:space="preserve">СЕВЕРО-ВОСТОЧНОГО ФЕДЕРАЛЬНОГО УНИВЕРСИТЕТА </w:t>
      </w:r>
    </w:p>
    <w:p w:rsidR="00F00090" w:rsidRPr="000A7A89" w:rsidRDefault="00F00090" w:rsidP="00F000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A89">
        <w:rPr>
          <w:rFonts w:ascii="Times New Roman" w:hAnsi="Times New Roman" w:cs="Times New Roman"/>
          <w:sz w:val="24"/>
          <w:szCs w:val="24"/>
        </w:rPr>
        <w:t>ИМЕНИ М.К. АММОСОВА</w:t>
      </w:r>
    </w:p>
    <w:p w:rsidR="002B0B07" w:rsidRPr="000A7A89" w:rsidRDefault="002B0B07" w:rsidP="002B0B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E84" w:rsidRPr="000A7A89" w:rsidRDefault="00A22E84" w:rsidP="00A22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A89">
        <w:rPr>
          <w:rFonts w:ascii="Times New Roman" w:hAnsi="Times New Roman" w:cs="Times New Roman"/>
          <w:b/>
          <w:sz w:val="24"/>
          <w:szCs w:val="24"/>
        </w:rPr>
        <w:t>Дата проведения:</w:t>
      </w:r>
      <w:r w:rsidR="00B0673A" w:rsidRPr="000A7A89">
        <w:rPr>
          <w:rFonts w:ascii="Times New Roman" w:hAnsi="Times New Roman" w:cs="Times New Roman"/>
          <w:sz w:val="24"/>
          <w:szCs w:val="24"/>
        </w:rPr>
        <w:t xml:space="preserve"> 8,</w:t>
      </w:r>
      <w:r w:rsidRPr="000A7A89">
        <w:rPr>
          <w:rFonts w:ascii="Times New Roman" w:hAnsi="Times New Roman" w:cs="Times New Roman"/>
          <w:sz w:val="24"/>
          <w:szCs w:val="24"/>
        </w:rPr>
        <w:t>9</w:t>
      </w:r>
      <w:r w:rsidR="00B0673A" w:rsidRPr="000A7A89">
        <w:rPr>
          <w:rFonts w:ascii="Times New Roman" w:hAnsi="Times New Roman" w:cs="Times New Roman"/>
          <w:sz w:val="24"/>
          <w:szCs w:val="24"/>
        </w:rPr>
        <w:t xml:space="preserve">, 12 </w:t>
      </w:r>
      <w:r w:rsidRPr="000A7A89">
        <w:rPr>
          <w:rFonts w:ascii="Times New Roman" w:hAnsi="Times New Roman" w:cs="Times New Roman"/>
          <w:sz w:val="24"/>
          <w:szCs w:val="24"/>
        </w:rPr>
        <w:t xml:space="preserve"> ноября 2018 г. </w:t>
      </w:r>
    </w:p>
    <w:p w:rsidR="002B0B07" w:rsidRPr="000A7A89" w:rsidRDefault="002B0B07" w:rsidP="00AC2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A89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0A7A89">
        <w:rPr>
          <w:rFonts w:ascii="Times New Roman" w:hAnsi="Times New Roman" w:cs="Times New Roman"/>
          <w:sz w:val="24"/>
          <w:szCs w:val="24"/>
        </w:rPr>
        <w:t xml:space="preserve"> Арктический инновационный цен</w:t>
      </w:r>
      <w:r w:rsidR="009E655F">
        <w:rPr>
          <w:rFonts w:ascii="Times New Roman" w:hAnsi="Times New Roman" w:cs="Times New Roman"/>
          <w:sz w:val="24"/>
          <w:szCs w:val="24"/>
        </w:rPr>
        <w:t xml:space="preserve">тр СВФУ (ул. Кулаковского, 46), </w:t>
      </w:r>
      <w:r w:rsidR="0066105B" w:rsidRPr="000A7A89">
        <w:rPr>
          <w:rFonts w:ascii="Times New Roman" w:hAnsi="Times New Roman" w:cs="Times New Roman"/>
          <w:sz w:val="24"/>
          <w:szCs w:val="24"/>
        </w:rPr>
        <w:t xml:space="preserve">302 каб. </w:t>
      </w:r>
      <w:r w:rsidR="00AC274D" w:rsidRPr="000A7A89">
        <w:rPr>
          <w:rFonts w:ascii="Times New Roman" w:hAnsi="Times New Roman" w:cs="Times New Roman"/>
          <w:sz w:val="24"/>
          <w:szCs w:val="24"/>
        </w:rPr>
        <w:t>(конференц-зал), 3 этаж</w:t>
      </w:r>
    </w:p>
    <w:p w:rsidR="002B0B07" w:rsidRPr="000A7A89" w:rsidRDefault="002B0B07" w:rsidP="00B80F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15" w:type="dxa"/>
        <w:tblLayout w:type="fixed"/>
        <w:tblLook w:val="04A0" w:firstRow="1" w:lastRow="0" w:firstColumn="1" w:lastColumn="0" w:noHBand="0" w:noVBand="1"/>
      </w:tblPr>
      <w:tblGrid>
        <w:gridCol w:w="392"/>
        <w:gridCol w:w="2551"/>
        <w:gridCol w:w="3544"/>
        <w:gridCol w:w="2409"/>
        <w:gridCol w:w="1419"/>
      </w:tblGrid>
      <w:tr w:rsidR="002B0B07" w:rsidRPr="000A7A89" w:rsidTr="000A7A89">
        <w:tc>
          <w:tcPr>
            <w:tcW w:w="392" w:type="dxa"/>
          </w:tcPr>
          <w:p w:rsidR="002B0B07" w:rsidRPr="000A7A89" w:rsidRDefault="002B0B07" w:rsidP="00B80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A8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1" w:type="dxa"/>
          </w:tcPr>
          <w:p w:rsidR="002B0B07" w:rsidRPr="000A7A89" w:rsidRDefault="00FF2C6A" w:rsidP="00660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9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 w:rsidR="002B0B07" w:rsidRPr="000A7A89">
              <w:rPr>
                <w:rFonts w:ascii="Times New Roman" w:hAnsi="Times New Roman" w:cs="Times New Roman"/>
                <w:sz w:val="24"/>
                <w:szCs w:val="24"/>
              </w:rPr>
              <w:t>семинара</w:t>
            </w:r>
          </w:p>
        </w:tc>
        <w:tc>
          <w:tcPr>
            <w:tcW w:w="3544" w:type="dxa"/>
          </w:tcPr>
          <w:p w:rsidR="002B0B07" w:rsidRPr="000A7A89" w:rsidRDefault="00B80F0A" w:rsidP="00660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9">
              <w:rPr>
                <w:rFonts w:ascii="Times New Roman" w:hAnsi="Times New Roman" w:cs="Times New Roman"/>
                <w:sz w:val="24"/>
                <w:szCs w:val="24"/>
              </w:rPr>
              <w:t>Краткое содержание семинара</w:t>
            </w:r>
          </w:p>
        </w:tc>
        <w:tc>
          <w:tcPr>
            <w:tcW w:w="2409" w:type="dxa"/>
          </w:tcPr>
          <w:p w:rsidR="002B0B07" w:rsidRPr="000A7A89" w:rsidRDefault="00B80F0A" w:rsidP="00660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9">
              <w:rPr>
                <w:rFonts w:ascii="Times New Roman" w:hAnsi="Times New Roman" w:cs="Times New Roman"/>
                <w:sz w:val="24"/>
                <w:szCs w:val="24"/>
              </w:rPr>
              <w:t>Лектор</w:t>
            </w:r>
          </w:p>
        </w:tc>
        <w:tc>
          <w:tcPr>
            <w:tcW w:w="1419" w:type="dxa"/>
          </w:tcPr>
          <w:p w:rsidR="002B0B07" w:rsidRPr="000A7A89" w:rsidRDefault="00B80F0A" w:rsidP="00660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9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</w:tr>
      <w:tr w:rsidR="00FF2C6A" w:rsidRPr="000A7A89" w:rsidTr="000A7A89">
        <w:tc>
          <w:tcPr>
            <w:tcW w:w="10315" w:type="dxa"/>
            <w:gridSpan w:val="5"/>
          </w:tcPr>
          <w:p w:rsidR="00FF2C6A" w:rsidRPr="000A7A89" w:rsidRDefault="00FF2C6A" w:rsidP="000A7A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A89">
              <w:rPr>
                <w:rFonts w:ascii="Times New Roman" w:hAnsi="Times New Roman" w:cs="Times New Roman"/>
                <w:b/>
                <w:sz w:val="24"/>
                <w:szCs w:val="24"/>
              </w:rPr>
              <w:t>НАУЧНО-ИССЛЕДОВАТЕЛЬСКИЙ БЛОК</w:t>
            </w:r>
          </w:p>
        </w:tc>
      </w:tr>
      <w:tr w:rsidR="00E1604A" w:rsidRPr="000A7A89" w:rsidTr="000A7A89">
        <w:tc>
          <w:tcPr>
            <w:tcW w:w="10315" w:type="dxa"/>
            <w:gridSpan w:val="5"/>
          </w:tcPr>
          <w:p w:rsidR="00E1604A" w:rsidRPr="000A7A89" w:rsidRDefault="00E1604A" w:rsidP="003037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A89">
              <w:rPr>
                <w:rFonts w:ascii="Times New Roman" w:hAnsi="Times New Roman" w:cs="Times New Roman"/>
                <w:b/>
                <w:sz w:val="24"/>
                <w:szCs w:val="24"/>
              </w:rPr>
              <w:t>08.11.2018 г.</w:t>
            </w:r>
          </w:p>
        </w:tc>
      </w:tr>
      <w:tr w:rsidR="00C21159" w:rsidRPr="000A7A89" w:rsidTr="000A7A89">
        <w:trPr>
          <w:trHeight w:val="169"/>
        </w:trPr>
        <w:tc>
          <w:tcPr>
            <w:tcW w:w="392" w:type="dxa"/>
          </w:tcPr>
          <w:p w:rsidR="00C21159" w:rsidRPr="000A7A89" w:rsidRDefault="00C21159" w:rsidP="002B0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C21159" w:rsidRPr="000A7A89" w:rsidRDefault="00C21159" w:rsidP="0010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A89">
              <w:rPr>
                <w:rFonts w:ascii="Times New Roman" w:hAnsi="Times New Roman" w:cs="Times New Roman"/>
                <w:sz w:val="24"/>
                <w:szCs w:val="24"/>
              </w:rPr>
              <w:t>Основы организации НИР СВФУ</w:t>
            </w:r>
          </w:p>
        </w:tc>
        <w:tc>
          <w:tcPr>
            <w:tcW w:w="3544" w:type="dxa"/>
          </w:tcPr>
          <w:p w:rsidR="00C21159" w:rsidRPr="000A7A89" w:rsidRDefault="000A1064" w:rsidP="0010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A89">
              <w:rPr>
                <w:rFonts w:ascii="Times New Roman" w:hAnsi="Times New Roman" w:cs="Times New Roman"/>
                <w:sz w:val="24"/>
                <w:szCs w:val="24"/>
              </w:rPr>
              <w:t>Государственная регистрация НИОКР и РИД.</w:t>
            </w:r>
          </w:p>
          <w:p w:rsidR="000A1064" w:rsidRPr="000A7A89" w:rsidRDefault="000A1064" w:rsidP="0010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A89">
              <w:rPr>
                <w:rFonts w:ascii="Times New Roman" w:hAnsi="Times New Roman" w:cs="Times New Roman"/>
                <w:sz w:val="24"/>
                <w:szCs w:val="24"/>
              </w:rPr>
              <w:t>Новая структура МОН РФ</w:t>
            </w:r>
          </w:p>
        </w:tc>
        <w:tc>
          <w:tcPr>
            <w:tcW w:w="2409" w:type="dxa"/>
          </w:tcPr>
          <w:p w:rsidR="00C21159" w:rsidRPr="000A7A89" w:rsidRDefault="00C21159" w:rsidP="00104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9">
              <w:rPr>
                <w:rFonts w:ascii="Times New Roman" w:hAnsi="Times New Roman" w:cs="Times New Roman"/>
                <w:sz w:val="24"/>
                <w:szCs w:val="24"/>
              </w:rPr>
              <w:t>Сотникова Т.В., начальник отдела организации НИР УНИР СВФУ</w:t>
            </w:r>
          </w:p>
        </w:tc>
        <w:tc>
          <w:tcPr>
            <w:tcW w:w="1419" w:type="dxa"/>
          </w:tcPr>
          <w:p w:rsidR="00C21159" w:rsidRPr="000A7A89" w:rsidRDefault="00E37691" w:rsidP="00104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9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</w:tr>
      <w:tr w:rsidR="00C21159" w:rsidRPr="000A7A89" w:rsidTr="000A7A89">
        <w:trPr>
          <w:trHeight w:val="169"/>
        </w:trPr>
        <w:tc>
          <w:tcPr>
            <w:tcW w:w="392" w:type="dxa"/>
          </w:tcPr>
          <w:p w:rsidR="00C21159" w:rsidRPr="000A7A89" w:rsidRDefault="00C21159" w:rsidP="002B0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C21159" w:rsidRPr="000A7A89" w:rsidRDefault="00C21159" w:rsidP="00DD7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A89">
              <w:rPr>
                <w:rFonts w:ascii="Times New Roman" w:hAnsi="Times New Roman" w:cs="Times New Roman"/>
                <w:sz w:val="24"/>
                <w:szCs w:val="24"/>
              </w:rPr>
              <w:t>Актуальные вопросы публикационной активности вуза</w:t>
            </w:r>
          </w:p>
        </w:tc>
        <w:tc>
          <w:tcPr>
            <w:tcW w:w="3544" w:type="dxa"/>
          </w:tcPr>
          <w:p w:rsidR="00C21159" w:rsidRPr="000A7A89" w:rsidRDefault="00C21159" w:rsidP="00DD7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A89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Публикации в журналах </w:t>
            </w:r>
            <w:r w:rsidRPr="000A7A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0A7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7A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0A7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7A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Science</w:t>
            </w:r>
            <w:r w:rsidRPr="000A7A8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0A7A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  <w:r w:rsidRPr="000A7A89">
              <w:rPr>
                <w:rFonts w:ascii="Times New Roman" w:hAnsi="Times New Roman" w:cs="Times New Roman"/>
                <w:sz w:val="24"/>
                <w:szCs w:val="24"/>
              </w:rPr>
              <w:t xml:space="preserve"> как один из основных требований научной продуктивности ВУЗа по корректирующим коэффициентам МОН РФ и рейтинговых конкурсов ВУЗов. </w:t>
            </w:r>
          </w:p>
          <w:p w:rsidR="00C21159" w:rsidRPr="000A7A89" w:rsidRDefault="00C21159" w:rsidP="00DD7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A8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Информационно-аналитические системы. </w:t>
            </w:r>
          </w:p>
        </w:tc>
        <w:tc>
          <w:tcPr>
            <w:tcW w:w="2409" w:type="dxa"/>
          </w:tcPr>
          <w:p w:rsidR="00C21159" w:rsidRPr="000A7A89" w:rsidRDefault="00C21159" w:rsidP="00DD7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A89">
              <w:rPr>
                <w:rFonts w:ascii="Times New Roman" w:hAnsi="Times New Roman" w:cs="Times New Roman"/>
                <w:sz w:val="24"/>
                <w:szCs w:val="24"/>
              </w:rPr>
              <w:t>Бессонова В.П., начальник отдела научных публикаций УНИР СВФУ, кандидат педагогических наук</w:t>
            </w:r>
          </w:p>
        </w:tc>
        <w:tc>
          <w:tcPr>
            <w:tcW w:w="1419" w:type="dxa"/>
          </w:tcPr>
          <w:p w:rsidR="00C21159" w:rsidRPr="000A7A89" w:rsidRDefault="00E37691" w:rsidP="002B0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9">
              <w:rPr>
                <w:rFonts w:ascii="Times New Roman" w:hAnsi="Times New Roman" w:cs="Times New Roman"/>
                <w:sz w:val="24"/>
                <w:szCs w:val="24"/>
              </w:rPr>
              <w:t>16.40-17.20</w:t>
            </w:r>
          </w:p>
        </w:tc>
      </w:tr>
      <w:tr w:rsidR="00C21159" w:rsidRPr="000A7A89" w:rsidTr="000A7A89">
        <w:tc>
          <w:tcPr>
            <w:tcW w:w="392" w:type="dxa"/>
          </w:tcPr>
          <w:p w:rsidR="00C21159" w:rsidRPr="000A7A89" w:rsidRDefault="000A1064" w:rsidP="002B0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C21159" w:rsidRPr="000A7A89" w:rsidRDefault="00C21159" w:rsidP="002B0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9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</w:t>
            </w:r>
            <w:proofErr w:type="gramStart"/>
            <w:r w:rsidRPr="000A7A89">
              <w:rPr>
                <w:rFonts w:ascii="Times New Roman" w:hAnsi="Times New Roman" w:cs="Times New Roman"/>
                <w:sz w:val="24"/>
                <w:szCs w:val="24"/>
              </w:rPr>
              <w:t>научного</w:t>
            </w:r>
            <w:proofErr w:type="gramEnd"/>
            <w:r w:rsidRPr="000A7A89">
              <w:rPr>
                <w:rFonts w:ascii="Times New Roman" w:hAnsi="Times New Roman" w:cs="Times New Roman"/>
                <w:sz w:val="24"/>
                <w:szCs w:val="24"/>
              </w:rPr>
              <w:t xml:space="preserve"> фандрейзинга</w:t>
            </w:r>
          </w:p>
        </w:tc>
        <w:tc>
          <w:tcPr>
            <w:tcW w:w="3544" w:type="dxa"/>
          </w:tcPr>
          <w:p w:rsidR="00C21159" w:rsidRPr="000A7A89" w:rsidRDefault="00C21159" w:rsidP="00804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A89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МОН РФ в части привлечения финансирования на проведение научных исследований (корректирующие коэффициенты). </w:t>
            </w:r>
          </w:p>
          <w:p w:rsidR="00C21159" w:rsidRPr="000A7A89" w:rsidRDefault="00C21159" w:rsidP="00967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A89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заявкам при подготовке к участию в грантовых конкурсах. </w:t>
            </w:r>
          </w:p>
          <w:p w:rsidR="00C21159" w:rsidRPr="000A7A89" w:rsidRDefault="00C21159" w:rsidP="00967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A89">
              <w:rPr>
                <w:rFonts w:ascii="Times New Roman" w:hAnsi="Times New Roman" w:cs="Times New Roman"/>
                <w:sz w:val="24"/>
                <w:szCs w:val="24"/>
              </w:rPr>
              <w:t>Российские и международные научные доноры.</w:t>
            </w:r>
          </w:p>
        </w:tc>
        <w:tc>
          <w:tcPr>
            <w:tcW w:w="2409" w:type="dxa"/>
          </w:tcPr>
          <w:p w:rsidR="00C21159" w:rsidRPr="000A7A89" w:rsidRDefault="00C21159" w:rsidP="00C14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A89">
              <w:rPr>
                <w:rFonts w:ascii="Times New Roman" w:hAnsi="Times New Roman" w:cs="Times New Roman"/>
                <w:sz w:val="24"/>
                <w:szCs w:val="24"/>
              </w:rPr>
              <w:t>Дмитриева В.И., директор Центра поддержки научных программ и грантов УНИР СВФУ, кан</w:t>
            </w:r>
            <w:r w:rsidR="007A19EA" w:rsidRPr="000A7A89">
              <w:rPr>
                <w:rFonts w:ascii="Times New Roman" w:hAnsi="Times New Roman" w:cs="Times New Roman"/>
                <w:sz w:val="24"/>
                <w:szCs w:val="24"/>
              </w:rPr>
              <w:t>дидат сельскохозяйственных наук</w:t>
            </w:r>
          </w:p>
        </w:tc>
        <w:tc>
          <w:tcPr>
            <w:tcW w:w="1419" w:type="dxa"/>
          </w:tcPr>
          <w:p w:rsidR="00C21159" w:rsidRPr="000A7A89" w:rsidRDefault="00E37691" w:rsidP="002B0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9">
              <w:rPr>
                <w:rFonts w:ascii="Times New Roman" w:hAnsi="Times New Roman" w:cs="Times New Roman"/>
                <w:sz w:val="24"/>
                <w:szCs w:val="24"/>
              </w:rPr>
              <w:t>17.30-</w:t>
            </w:r>
            <w:r w:rsidR="007A41F2" w:rsidRPr="000A7A89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</w:tr>
      <w:tr w:rsidR="00E1604A" w:rsidRPr="000A7A89" w:rsidTr="000A7A89">
        <w:tc>
          <w:tcPr>
            <w:tcW w:w="10315" w:type="dxa"/>
            <w:gridSpan w:val="5"/>
          </w:tcPr>
          <w:p w:rsidR="00E1604A" w:rsidRPr="000A7A89" w:rsidRDefault="00E1604A" w:rsidP="00E160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A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09.11.2018 г. </w:t>
            </w:r>
          </w:p>
        </w:tc>
      </w:tr>
      <w:tr w:rsidR="00C21159" w:rsidRPr="000A7A89" w:rsidTr="000A7A89">
        <w:tc>
          <w:tcPr>
            <w:tcW w:w="392" w:type="dxa"/>
          </w:tcPr>
          <w:p w:rsidR="00C21159" w:rsidRPr="000A7A89" w:rsidRDefault="00A4116E" w:rsidP="002B0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C21159" w:rsidRPr="000A7A89" w:rsidRDefault="00C21159" w:rsidP="00F80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A89">
              <w:rPr>
                <w:rFonts w:ascii="Times New Roman" w:hAnsi="Times New Roman" w:cs="Times New Roman"/>
                <w:sz w:val="24"/>
                <w:szCs w:val="24"/>
              </w:rPr>
              <w:t>Подготовка научных кадров высшей квалификации</w:t>
            </w:r>
          </w:p>
        </w:tc>
        <w:tc>
          <w:tcPr>
            <w:tcW w:w="3544" w:type="dxa"/>
          </w:tcPr>
          <w:p w:rsidR="00C21159" w:rsidRPr="000A7A89" w:rsidRDefault="00C21159" w:rsidP="00B47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9">
              <w:rPr>
                <w:rFonts w:ascii="Times New Roman" w:hAnsi="Times New Roman" w:cs="Times New Roman"/>
                <w:sz w:val="24"/>
                <w:szCs w:val="24"/>
              </w:rPr>
              <w:t>Прием и подготовка документов на защиту ученой степени доктора (кандидата) наук.</w:t>
            </w:r>
          </w:p>
          <w:p w:rsidR="00C21159" w:rsidRPr="000A7A89" w:rsidRDefault="00C21159" w:rsidP="00B47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A89">
              <w:rPr>
                <w:rFonts w:ascii="Times New Roman" w:hAnsi="Times New Roman" w:cs="Times New Roman"/>
                <w:sz w:val="24"/>
                <w:szCs w:val="24"/>
              </w:rPr>
              <w:t>Набор в докторантуру СВФУ в 2018 году.</w:t>
            </w:r>
          </w:p>
          <w:p w:rsidR="00C21159" w:rsidRPr="000A7A89" w:rsidRDefault="00C21159" w:rsidP="0076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A89">
              <w:rPr>
                <w:rFonts w:ascii="Times New Roman" w:hAnsi="Times New Roman" w:cs="Times New Roman"/>
                <w:sz w:val="24"/>
                <w:szCs w:val="24"/>
              </w:rPr>
              <w:t>Прикрепление для подготовки кандидатских и докторских диссертаций.</w:t>
            </w:r>
          </w:p>
          <w:p w:rsidR="00C21159" w:rsidRPr="000A7A89" w:rsidRDefault="00C949CA" w:rsidP="0076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A89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и организационные аспекты открытия новых диссертационных советов. </w:t>
            </w:r>
          </w:p>
        </w:tc>
        <w:tc>
          <w:tcPr>
            <w:tcW w:w="2409" w:type="dxa"/>
          </w:tcPr>
          <w:p w:rsidR="00C21159" w:rsidRPr="000A7A89" w:rsidRDefault="00C21159" w:rsidP="00F80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A89">
              <w:rPr>
                <w:rFonts w:ascii="Times New Roman" w:hAnsi="Times New Roman" w:cs="Times New Roman"/>
                <w:sz w:val="24"/>
                <w:szCs w:val="24"/>
              </w:rPr>
              <w:t>Новикова Л.А., начальник отдела диссертационных советов и докторантуры УНИР СВФУ,</w:t>
            </w:r>
            <w:r w:rsidR="007A19EA" w:rsidRPr="000A7A89">
              <w:rPr>
                <w:rFonts w:ascii="Times New Roman" w:hAnsi="Times New Roman" w:cs="Times New Roman"/>
                <w:sz w:val="24"/>
                <w:szCs w:val="24"/>
              </w:rPr>
              <w:t xml:space="preserve"> кандидат педагогических наук</w:t>
            </w:r>
          </w:p>
        </w:tc>
        <w:tc>
          <w:tcPr>
            <w:tcW w:w="1419" w:type="dxa"/>
          </w:tcPr>
          <w:p w:rsidR="00C21159" w:rsidRPr="000A7A89" w:rsidRDefault="00E32647" w:rsidP="002B0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9">
              <w:rPr>
                <w:rFonts w:ascii="Times New Roman" w:hAnsi="Times New Roman" w:cs="Times New Roman"/>
                <w:sz w:val="24"/>
                <w:szCs w:val="24"/>
              </w:rPr>
              <w:t>15.00-15</w:t>
            </w:r>
            <w:r w:rsidR="00C949CA" w:rsidRPr="000A7A89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</w:tr>
      <w:tr w:rsidR="00C21159" w:rsidRPr="000A7A89" w:rsidTr="000A7A89">
        <w:tc>
          <w:tcPr>
            <w:tcW w:w="392" w:type="dxa"/>
          </w:tcPr>
          <w:p w:rsidR="00C21159" w:rsidRPr="000A7A89" w:rsidRDefault="00A4116E" w:rsidP="002B0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51" w:type="dxa"/>
          </w:tcPr>
          <w:p w:rsidR="00C21159" w:rsidRPr="000A7A89" w:rsidRDefault="00C21159" w:rsidP="00850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A89">
              <w:rPr>
                <w:rFonts w:ascii="Times New Roman" w:hAnsi="Times New Roman" w:cs="Times New Roman"/>
                <w:sz w:val="24"/>
                <w:szCs w:val="24"/>
              </w:rPr>
              <w:t xml:space="preserve">Научные коллаборации как элемент инфраструктуры науки. </w:t>
            </w:r>
          </w:p>
        </w:tc>
        <w:tc>
          <w:tcPr>
            <w:tcW w:w="3544" w:type="dxa"/>
          </w:tcPr>
          <w:p w:rsidR="00C21159" w:rsidRPr="000A7A89" w:rsidRDefault="00C21159" w:rsidP="002A2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A89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 поддержки </w:t>
            </w:r>
            <w:proofErr w:type="gramStart"/>
            <w:r w:rsidRPr="000A7A89">
              <w:rPr>
                <w:rFonts w:ascii="Times New Roman" w:hAnsi="Times New Roman" w:cs="Times New Roman"/>
                <w:sz w:val="24"/>
                <w:szCs w:val="24"/>
              </w:rPr>
              <w:t>научных</w:t>
            </w:r>
            <w:proofErr w:type="gramEnd"/>
            <w:r w:rsidRPr="000A7A89">
              <w:rPr>
                <w:rFonts w:ascii="Times New Roman" w:hAnsi="Times New Roman" w:cs="Times New Roman"/>
                <w:sz w:val="24"/>
                <w:szCs w:val="24"/>
              </w:rPr>
              <w:t xml:space="preserve"> коллабораций. </w:t>
            </w:r>
          </w:p>
          <w:p w:rsidR="00C21159" w:rsidRPr="000A7A89" w:rsidRDefault="00C21159" w:rsidP="002A2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A8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исследовательских сетях. </w:t>
            </w:r>
          </w:p>
          <w:p w:rsidR="00C21159" w:rsidRPr="000A7A89" w:rsidRDefault="00C21159" w:rsidP="002A2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A89">
              <w:rPr>
                <w:rFonts w:ascii="Times New Roman" w:hAnsi="Times New Roman" w:cs="Times New Roman"/>
                <w:sz w:val="24"/>
                <w:szCs w:val="24"/>
              </w:rPr>
              <w:t>Развитие механизмов привлечения отечественных и зарубежных преподавателей и исследователей с высоким научным потенциалом</w:t>
            </w:r>
          </w:p>
        </w:tc>
        <w:tc>
          <w:tcPr>
            <w:tcW w:w="2409" w:type="dxa"/>
          </w:tcPr>
          <w:p w:rsidR="00C21159" w:rsidRPr="000A7A89" w:rsidRDefault="00C21159" w:rsidP="002B0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9">
              <w:rPr>
                <w:rFonts w:ascii="Times New Roman" w:hAnsi="Times New Roman" w:cs="Times New Roman"/>
                <w:sz w:val="24"/>
                <w:szCs w:val="24"/>
              </w:rPr>
              <w:t>Лугинова О.А., начальник отдела по работе с н</w:t>
            </w:r>
            <w:r w:rsidR="007A19EA" w:rsidRPr="000A7A89">
              <w:rPr>
                <w:rFonts w:ascii="Times New Roman" w:hAnsi="Times New Roman" w:cs="Times New Roman"/>
                <w:sz w:val="24"/>
                <w:szCs w:val="24"/>
              </w:rPr>
              <w:t>аучными учреждениями УНИР СВФУ</w:t>
            </w:r>
          </w:p>
        </w:tc>
        <w:tc>
          <w:tcPr>
            <w:tcW w:w="1419" w:type="dxa"/>
          </w:tcPr>
          <w:p w:rsidR="00C21159" w:rsidRPr="000A7A89" w:rsidRDefault="00E32647" w:rsidP="002B0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9">
              <w:rPr>
                <w:rFonts w:ascii="Times New Roman" w:hAnsi="Times New Roman" w:cs="Times New Roman"/>
                <w:sz w:val="24"/>
                <w:szCs w:val="24"/>
              </w:rPr>
              <w:t>15.40-16.1</w:t>
            </w:r>
            <w:r w:rsidR="002A1D23" w:rsidRPr="000A7A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1159" w:rsidRPr="000A7A89" w:rsidTr="000A7A89">
        <w:tc>
          <w:tcPr>
            <w:tcW w:w="392" w:type="dxa"/>
          </w:tcPr>
          <w:p w:rsidR="00C21159" w:rsidRPr="000A7A89" w:rsidRDefault="00C21159" w:rsidP="002B0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165B18" w:rsidRPr="000A7A89" w:rsidRDefault="00165B18" w:rsidP="00590C54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интеллектуальной деятельности </w:t>
            </w:r>
          </w:p>
          <w:p w:rsidR="00C21159" w:rsidRPr="000A7A89" w:rsidRDefault="00C21159" w:rsidP="00590C54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9">
              <w:rPr>
                <w:rFonts w:ascii="Times New Roman" w:hAnsi="Times New Roman" w:cs="Times New Roman"/>
                <w:sz w:val="24"/>
                <w:szCs w:val="24"/>
              </w:rPr>
              <w:t>как показатель развития научного и инновационного потенциала.</w:t>
            </w:r>
          </w:p>
        </w:tc>
        <w:tc>
          <w:tcPr>
            <w:tcW w:w="3544" w:type="dxa"/>
          </w:tcPr>
          <w:p w:rsidR="00C21159" w:rsidRPr="000A7A89" w:rsidRDefault="00C21159" w:rsidP="00590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A89">
              <w:rPr>
                <w:rFonts w:ascii="Times New Roman" w:hAnsi="Times New Roman" w:cs="Times New Roman"/>
                <w:sz w:val="24"/>
                <w:szCs w:val="24"/>
              </w:rPr>
              <w:t>Патентование и государственная регистрация объектов интеллектуальной собственности: Основные положения и порядок оформления заявок.</w:t>
            </w:r>
          </w:p>
          <w:p w:rsidR="00C21159" w:rsidRPr="000A7A89" w:rsidRDefault="00C21159" w:rsidP="00590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A89">
              <w:rPr>
                <w:rFonts w:ascii="Times New Roman" w:hAnsi="Times New Roman" w:cs="Times New Roman"/>
                <w:sz w:val="24"/>
                <w:szCs w:val="24"/>
              </w:rPr>
              <w:t>Активизация изобретательской деятельности: новые вызовы и планы их достижения.</w:t>
            </w:r>
          </w:p>
        </w:tc>
        <w:tc>
          <w:tcPr>
            <w:tcW w:w="2409" w:type="dxa"/>
          </w:tcPr>
          <w:p w:rsidR="00C21159" w:rsidRPr="000A7A89" w:rsidRDefault="00C21159" w:rsidP="00590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A89">
              <w:rPr>
                <w:rFonts w:ascii="Times New Roman" w:hAnsi="Times New Roman" w:cs="Times New Roman"/>
                <w:sz w:val="24"/>
                <w:szCs w:val="24"/>
              </w:rPr>
              <w:t>Винокуров А.А., директор Центра интеллектуальной собственности СВФУ, кандидат технических наук</w:t>
            </w:r>
          </w:p>
        </w:tc>
        <w:tc>
          <w:tcPr>
            <w:tcW w:w="1419" w:type="dxa"/>
          </w:tcPr>
          <w:p w:rsidR="00C21159" w:rsidRPr="000A7A89" w:rsidRDefault="00E32647" w:rsidP="002B0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9">
              <w:rPr>
                <w:rFonts w:ascii="Times New Roman" w:hAnsi="Times New Roman" w:cs="Times New Roman"/>
                <w:sz w:val="24"/>
                <w:szCs w:val="24"/>
              </w:rPr>
              <w:t>16.2</w:t>
            </w:r>
            <w:r w:rsidR="00DD7F4B" w:rsidRPr="000A7A89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Pr="000A7A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5904" w:rsidRPr="000A7A89">
              <w:rPr>
                <w:rFonts w:ascii="Times New Roman" w:hAnsi="Times New Roman" w:cs="Times New Roman"/>
                <w:sz w:val="24"/>
                <w:szCs w:val="24"/>
              </w:rPr>
              <w:t>6.50</w:t>
            </w:r>
          </w:p>
        </w:tc>
      </w:tr>
      <w:tr w:rsidR="008A5904" w:rsidRPr="000A7A89" w:rsidTr="000A7A89">
        <w:tc>
          <w:tcPr>
            <w:tcW w:w="392" w:type="dxa"/>
          </w:tcPr>
          <w:p w:rsidR="008A5904" w:rsidRPr="000A7A89" w:rsidRDefault="008A5904" w:rsidP="002B0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8A5904" w:rsidRPr="000A7A89" w:rsidRDefault="008A5904" w:rsidP="00590C54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9">
              <w:rPr>
                <w:rFonts w:ascii="Times New Roman" w:hAnsi="Times New Roman" w:cs="Times New Roman"/>
                <w:sz w:val="24"/>
                <w:szCs w:val="24"/>
              </w:rPr>
              <w:t>Организация НИР студентов</w:t>
            </w:r>
          </w:p>
        </w:tc>
        <w:tc>
          <w:tcPr>
            <w:tcW w:w="3544" w:type="dxa"/>
          </w:tcPr>
          <w:p w:rsidR="00CA2C58" w:rsidRPr="000A7A89" w:rsidRDefault="001242BC" w:rsidP="00590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A8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563B4B" w:rsidRPr="000A7A89">
              <w:rPr>
                <w:rFonts w:ascii="Times New Roman" w:hAnsi="Times New Roman" w:cs="Times New Roman"/>
                <w:sz w:val="24"/>
                <w:szCs w:val="24"/>
              </w:rPr>
              <w:t xml:space="preserve">НИР </w:t>
            </w:r>
            <w:r w:rsidR="00AF7AA3" w:rsidRPr="000A7A89">
              <w:rPr>
                <w:rFonts w:ascii="Times New Roman" w:hAnsi="Times New Roman" w:cs="Times New Roman"/>
                <w:sz w:val="24"/>
                <w:szCs w:val="24"/>
              </w:rPr>
              <w:t xml:space="preserve">студентов </w:t>
            </w:r>
            <w:r w:rsidR="00563B4B" w:rsidRPr="000A7A89">
              <w:rPr>
                <w:rFonts w:ascii="Times New Roman" w:hAnsi="Times New Roman" w:cs="Times New Roman"/>
                <w:sz w:val="24"/>
                <w:szCs w:val="24"/>
              </w:rPr>
              <w:t>в учебных подразделениях.  Создание СНК.</w:t>
            </w:r>
          </w:p>
          <w:p w:rsidR="00563B4B" w:rsidRPr="000A7A89" w:rsidRDefault="00563B4B" w:rsidP="00590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A89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научные конкурсы и мероприятия для студентов. </w:t>
            </w:r>
          </w:p>
        </w:tc>
        <w:tc>
          <w:tcPr>
            <w:tcW w:w="2409" w:type="dxa"/>
          </w:tcPr>
          <w:p w:rsidR="008A5904" w:rsidRPr="000A7A89" w:rsidRDefault="00587647" w:rsidP="00590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A89">
              <w:rPr>
                <w:rFonts w:ascii="Times New Roman" w:hAnsi="Times New Roman" w:cs="Times New Roman"/>
                <w:sz w:val="24"/>
                <w:szCs w:val="24"/>
              </w:rPr>
              <w:t>Малышева Н.В., начальник отдела организации НИР студентов, молодых ученых и специалистов УНИР СВФУ, кандидат филологических наук</w:t>
            </w:r>
          </w:p>
        </w:tc>
        <w:tc>
          <w:tcPr>
            <w:tcW w:w="1419" w:type="dxa"/>
          </w:tcPr>
          <w:p w:rsidR="008A5904" w:rsidRPr="000A7A89" w:rsidRDefault="008A5904" w:rsidP="002B0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9">
              <w:rPr>
                <w:rFonts w:ascii="Times New Roman" w:hAnsi="Times New Roman" w:cs="Times New Roman"/>
                <w:sz w:val="24"/>
                <w:szCs w:val="24"/>
              </w:rPr>
              <w:t>17.00-17.30</w:t>
            </w:r>
          </w:p>
        </w:tc>
      </w:tr>
      <w:tr w:rsidR="00C21159" w:rsidRPr="000A7A89" w:rsidTr="000A7A89">
        <w:tc>
          <w:tcPr>
            <w:tcW w:w="10315" w:type="dxa"/>
            <w:gridSpan w:val="5"/>
          </w:tcPr>
          <w:p w:rsidR="00C21159" w:rsidRPr="000A7A89" w:rsidRDefault="00C21159" w:rsidP="00DB4D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0A7A89">
              <w:rPr>
                <w:rFonts w:ascii="Times New Roman" w:hAnsi="Times New Roman" w:cs="Times New Roman"/>
                <w:b/>
                <w:sz w:val="24"/>
                <w:szCs w:val="24"/>
              </w:rPr>
              <w:t>ИННОВАЦИОННЫЙ БЛОК</w:t>
            </w:r>
          </w:p>
        </w:tc>
      </w:tr>
      <w:tr w:rsidR="0072414F" w:rsidRPr="000A7A89" w:rsidTr="000A7A89">
        <w:tc>
          <w:tcPr>
            <w:tcW w:w="10315" w:type="dxa"/>
            <w:gridSpan w:val="5"/>
          </w:tcPr>
          <w:p w:rsidR="0072414F" w:rsidRPr="000A7A89" w:rsidRDefault="0072414F" w:rsidP="00175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A89">
              <w:rPr>
                <w:rFonts w:ascii="Times New Roman" w:hAnsi="Times New Roman" w:cs="Times New Roman"/>
                <w:b/>
                <w:sz w:val="24"/>
                <w:szCs w:val="24"/>
              </w:rPr>
              <w:t>12.11.2018 г.</w:t>
            </w:r>
          </w:p>
        </w:tc>
      </w:tr>
      <w:tr w:rsidR="0072414F" w:rsidRPr="000A7A89" w:rsidTr="000A7A89">
        <w:tc>
          <w:tcPr>
            <w:tcW w:w="392" w:type="dxa"/>
          </w:tcPr>
          <w:p w:rsidR="0072414F" w:rsidRPr="000A7A89" w:rsidRDefault="00A4116E" w:rsidP="002B0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72414F" w:rsidRPr="000A7A89" w:rsidRDefault="0072414F" w:rsidP="00442BAA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9">
              <w:rPr>
                <w:rFonts w:ascii="Times New Roman" w:hAnsi="Times New Roman" w:cs="Times New Roman"/>
                <w:sz w:val="24"/>
                <w:szCs w:val="24"/>
              </w:rPr>
              <w:t>Инновационная деятельность и т</w:t>
            </w:r>
            <w:r w:rsidRPr="000A7A89">
              <w:rPr>
                <w:rFonts w:ascii="Times New Roman" w:hAnsi="Times New Roman" w:cs="Times New Roman"/>
                <w:sz w:val="24"/>
                <w:szCs w:val="24"/>
              </w:rPr>
              <w:t>ехнологическое предпринимательство в СВФУ</w:t>
            </w:r>
          </w:p>
        </w:tc>
        <w:tc>
          <w:tcPr>
            <w:tcW w:w="3544" w:type="dxa"/>
          </w:tcPr>
          <w:p w:rsidR="0072414F" w:rsidRPr="000A7A89" w:rsidRDefault="0072414F" w:rsidP="00442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A89">
              <w:rPr>
                <w:rFonts w:ascii="Times New Roman" w:hAnsi="Times New Roman" w:cs="Times New Roman"/>
                <w:sz w:val="24"/>
                <w:szCs w:val="24"/>
              </w:rPr>
              <w:t xml:space="preserve">Коммерциализация научно-инновационных идей. </w:t>
            </w:r>
          </w:p>
          <w:p w:rsidR="0072414F" w:rsidRPr="000A7A89" w:rsidRDefault="0072414F" w:rsidP="00442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A89">
              <w:rPr>
                <w:rFonts w:ascii="Times New Roman" w:hAnsi="Times New Roman" w:cs="Times New Roman"/>
                <w:sz w:val="24"/>
                <w:szCs w:val="24"/>
              </w:rPr>
              <w:t xml:space="preserve">Поиск и привлечение потенциальных инвесторов. </w:t>
            </w:r>
          </w:p>
        </w:tc>
        <w:tc>
          <w:tcPr>
            <w:tcW w:w="2409" w:type="dxa"/>
          </w:tcPr>
          <w:p w:rsidR="0072414F" w:rsidRPr="000A7A89" w:rsidRDefault="0072414F" w:rsidP="00442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A89">
              <w:rPr>
                <w:rFonts w:ascii="Times New Roman" w:hAnsi="Times New Roman" w:cs="Times New Roman"/>
                <w:sz w:val="24"/>
                <w:szCs w:val="24"/>
              </w:rPr>
              <w:t>Попов Д.С., директор Арктического инновационного центра СВФУ</w:t>
            </w:r>
          </w:p>
        </w:tc>
        <w:tc>
          <w:tcPr>
            <w:tcW w:w="1419" w:type="dxa"/>
          </w:tcPr>
          <w:p w:rsidR="0072414F" w:rsidRPr="000A7A89" w:rsidRDefault="0072414F" w:rsidP="00104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9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</w:tr>
      <w:tr w:rsidR="0072414F" w:rsidRPr="000A7A89" w:rsidTr="000A7A89">
        <w:tc>
          <w:tcPr>
            <w:tcW w:w="392" w:type="dxa"/>
          </w:tcPr>
          <w:p w:rsidR="0072414F" w:rsidRPr="000A7A89" w:rsidRDefault="00A4116E" w:rsidP="002B0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72414F" w:rsidRPr="000A7A89" w:rsidRDefault="0072414F" w:rsidP="00E9531E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9">
              <w:rPr>
                <w:rFonts w:ascii="Times New Roman" w:hAnsi="Times New Roman" w:cs="Times New Roman"/>
                <w:sz w:val="24"/>
                <w:szCs w:val="24"/>
              </w:rPr>
              <w:t>Малые инновационные предприятия в СВФУ: создание, управление, финансирование</w:t>
            </w:r>
          </w:p>
        </w:tc>
        <w:tc>
          <w:tcPr>
            <w:tcW w:w="3544" w:type="dxa"/>
          </w:tcPr>
          <w:p w:rsidR="0072414F" w:rsidRPr="000A7A89" w:rsidRDefault="0072414F" w:rsidP="00E95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A89">
              <w:rPr>
                <w:rFonts w:ascii="Times New Roman" w:hAnsi="Times New Roman" w:cs="Times New Roman"/>
                <w:sz w:val="24"/>
                <w:szCs w:val="24"/>
              </w:rPr>
              <w:t>Организационные аспекты создания малых инновационных предприятий.</w:t>
            </w:r>
          </w:p>
          <w:p w:rsidR="0072414F" w:rsidRPr="000A7A89" w:rsidRDefault="0072414F" w:rsidP="00E95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A89">
              <w:rPr>
                <w:rFonts w:ascii="Times New Roman" w:hAnsi="Times New Roman" w:cs="Times New Roman"/>
                <w:sz w:val="24"/>
                <w:szCs w:val="24"/>
              </w:rPr>
              <w:t>Участие в федеральных и региональных программах поддержки малого и среднего предпринимательства.</w:t>
            </w:r>
          </w:p>
          <w:p w:rsidR="0072414F" w:rsidRPr="000A7A89" w:rsidRDefault="0072414F" w:rsidP="00E95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A89">
              <w:rPr>
                <w:rFonts w:ascii="Times New Roman" w:hAnsi="Times New Roman" w:cs="Times New Roman"/>
                <w:sz w:val="24"/>
                <w:szCs w:val="24"/>
              </w:rPr>
              <w:t xml:space="preserve">Поиск и привлечение инвесторов. </w:t>
            </w:r>
          </w:p>
        </w:tc>
        <w:tc>
          <w:tcPr>
            <w:tcW w:w="2409" w:type="dxa"/>
          </w:tcPr>
          <w:p w:rsidR="0072414F" w:rsidRPr="000A7A89" w:rsidRDefault="0072414F" w:rsidP="00E95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A89">
              <w:rPr>
                <w:rFonts w:ascii="Times New Roman" w:hAnsi="Times New Roman" w:cs="Times New Roman"/>
                <w:sz w:val="24"/>
                <w:szCs w:val="24"/>
              </w:rPr>
              <w:t>Потапов М.А., главный специалист Арктическ</w:t>
            </w:r>
            <w:r w:rsidR="007A19EA" w:rsidRPr="000A7A89">
              <w:rPr>
                <w:rFonts w:ascii="Times New Roman" w:hAnsi="Times New Roman" w:cs="Times New Roman"/>
                <w:sz w:val="24"/>
                <w:szCs w:val="24"/>
              </w:rPr>
              <w:t>ого инновационного центра СВФУ</w:t>
            </w:r>
          </w:p>
        </w:tc>
        <w:tc>
          <w:tcPr>
            <w:tcW w:w="1419" w:type="dxa"/>
          </w:tcPr>
          <w:p w:rsidR="0072414F" w:rsidRPr="000A7A89" w:rsidRDefault="0072414F" w:rsidP="00104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9">
              <w:rPr>
                <w:rFonts w:ascii="Times New Roman" w:hAnsi="Times New Roman" w:cs="Times New Roman"/>
                <w:sz w:val="24"/>
                <w:szCs w:val="24"/>
              </w:rPr>
              <w:t>16.40-17.20</w:t>
            </w:r>
          </w:p>
        </w:tc>
      </w:tr>
      <w:tr w:rsidR="0072414F" w:rsidRPr="000A7A89" w:rsidTr="000A7A89">
        <w:tc>
          <w:tcPr>
            <w:tcW w:w="392" w:type="dxa"/>
          </w:tcPr>
          <w:p w:rsidR="0072414F" w:rsidRPr="000A7A89" w:rsidRDefault="00A4116E" w:rsidP="002B0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72414F" w:rsidRPr="000A7A89" w:rsidRDefault="0072414F" w:rsidP="0001704D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9">
              <w:rPr>
                <w:rFonts w:ascii="Times New Roman" w:hAnsi="Times New Roman" w:cs="Times New Roman"/>
                <w:sz w:val="24"/>
                <w:szCs w:val="24"/>
              </w:rPr>
              <w:t>Реализация студенческих проектов и резидентура в бизнес-инкубаторе</w:t>
            </w:r>
          </w:p>
        </w:tc>
        <w:tc>
          <w:tcPr>
            <w:tcW w:w="3544" w:type="dxa"/>
          </w:tcPr>
          <w:p w:rsidR="0072414F" w:rsidRPr="000A7A89" w:rsidRDefault="0072414F" w:rsidP="00E37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A89">
              <w:rPr>
                <w:rFonts w:ascii="Times New Roman" w:hAnsi="Times New Roman" w:cs="Times New Roman"/>
                <w:sz w:val="24"/>
                <w:szCs w:val="24"/>
              </w:rPr>
              <w:t>Упаковка проектов.</w:t>
            </w:r>
          </w:p>
          <w:p w:rsidR="0072414F" w:rsidRPr="000A7A89" w:rsidRDefault="0072414F" w:rsidP="00E37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A89">
              <w:rPr>
                <w:rFonts w:ascii="Times New Roman" w:hAnsi="Times New Roman" w:cs="Times New Roman"/>
                <w:sz w:val="24"/>
                <w:szCs w:val="24"/>
              </w:rPr>
              <w:t>Диплом в виде стартапа.</w:t>
            </w:r>
          </w:p>
          <w:p w:rsidR="0072414F" w:rsidRPr="000A7A89" w:rsidRDefault="0072414F" w:rsidP="00E37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A89">
              <w:rPr>
                <w:rFonts w:ascii="Times New Roman" w:hAnsi="Times New Roman" w:cs="Times New Roman"/>
                <w:sz w:val="24"/>
                <w:szCs w:val="24"/>
              </w:rPr>
              <w:t xml:space="preserve">Как стать резидентом </w:t>
            </w:r>
            <w:proofErr w:type="gramStart"/>
            <w:r w:rsidRPr="000A7A89">
              <w:rPr>
                <w:rFonts w:ascii="Times New Roman" w:hAnsi="Times New Roman" w:cs="Times New Roman"/>
                <w:sz w:val="24"/>
                <w:szCs w:val="24"/>
              </w:rPr>
              <w:t>бизнес-инкубатора</w:t>
            </w:r>
            <w:proofErr w:type="gramEnd"/>
            <w:r w:rsidRPr="000A7A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414F" w:rsidRPr="000A7A89" w:rsidRDefault="0072414F" w:rsidP="00E37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A89">
              <w:rPr>
                <w:rFonts w:ascii="Times New Roman" w:hAnsi="Times New Roman" w:cs="Times New Roman"/>
                <w:sz w:val="24"/>
                <w:szCs w:val="24"/>
              </w:rPr>
              <w:t>Информация по предоставляемым услугам и проводимым мероприятиям.</w:t>
            </w:r>
          </w:p>
          <w:p w:rsidR="0072414F" w:rsidRPr="000A7A89" w:rsidRDefault="0072414F" w:rsidP="00E37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2414F" w:rsidRPr="000A7A89" w:rsidRDefault="0072414F" w:rsidP="00017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A89">
              <w:rPr>
                <w:rFonts w:ascii="Times New Roman" w:hAnsi="Times New Roman" w:cs="Times New Roman"/>
                <w:sz w:val="24"/>
                <w:szCs w:val="24"/>
              </w:rPr>
              <w:t xml:space="preserve">Лазарева А.Н., директор студенческого </w:t>
            </w:r>
            <w:proofErr w:type="gramStart"/>
            <w:r w:rsidRPr="000A7A89">
              <w:rPr>
                <w:rFonts w:ascii="Times New Roman" w:hAnsi="Times New Roman" w:cs="Times New Roman"/>
                <w:sz w:val="24"/>
                <w:szCs w:val="24"/>
              </w:rPr>
              <w:t>бизнес-инкубатора</w:t>
            </w:r>
            <w:proofErr w:type="gramEnd"/>
            <w:r w:rsidRPr="000A7A8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A7A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OREH</w:t>
            </w:r>
            <w:r w:rsidRPr="000A7A89">
              <w:rPr>
                <w:rFonts w:ascii="Times New Roman" w:hAnsi="Times New Roman" w:cs="Times New Roman"/>
                <w:sz w:val="24"/>
                <w:szCs w:val="24"/>
              </w:rPr>
              <w:t>» АИЦ СВФУ</w:t>
            </w:r>
          </w:p>
        </w:tc>
        <w:tc>
          <w:tcPr>
            <w:tcW w:w="1419" w:type="dxa"/>
          </w:tcPr>
          <w:p w:rsidR="0072414F" w:rsidRPr="000A7A89" w:rsidRDefault="0072414F" w:rsidP="00104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9">
              <w:rPr>
                <w:rFonts w:ascii="Times New Roman" w:hAnsi="Times New Roman" w:cs="Times New Roman"/>
                <w:sz w:val="24"/>
                <w:szCs w:val="24"/>
              </w:rPr>
              <w:t>17.30-18.10</w:t>
            </w:r>
          </w:p>
        </w:tc>
      </w:tr>
    </w:tbl>
    <w:p w:rsidR="002B0B07" w:rsidRPr="008F5B05" w:rsidRDefault="002B0B07" w:rsidP="002B0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B0B07" w:rsidRPr="008F5B05" w:rsidSect="00875336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0AF"/>
    <w:rsid w:val="000122C4"/>
    <w:rsid w:val="0002595F"/>
    <w:rsid w:val="000862DA"/>
    <w:rsid w:val="00097FB8"/>
    <w:rsid w:val="000A1064"/>
    <w:rsid w:val="000A52F5"/>
    <w:rsid w:val="000A7A89"/>
    <w:rsid w:val="000C48E4"/>
    <w:rsid w:val="000E5D58"/>
    <w:rsid w:val="000F7257"/>
    <w:rsid w:val="001066A6"/>
    <w:rsid w:val="001242BC"/>
    <w:rsid w:val="00141993"/>
    <w:rsid w:val="00165B18"/>
    <w:rsid w:val="00175792"/>
    <w:rsid w:val="001B544D"/>
    <w:rsid w:val="001D2817"/>
    <w:rsid w:val="001E0C12"/>
    <w:rsid w:val="00200D69"/>
    <w:rsid w:val="0020534E"/>
    <w:rsid w:val="00210B54"/>
    <w:rsid w:val="002220A4"/>
    <w:rsid w:val="0023412D"/>
    <w:rsid w:val="00234A54"/>
    <w:rsid w:val="002444D3"/>
    <w:rsid w:val="00253C2C"/>
    <w:rsid w:val="00271C1A"/>
    <w:rsid w:val="00281899"/>
    <w:rsid w:val="00282359"/>
    <w:rsid w:val="002867A6"/>
    <w:rsid w:val="00287A12"/>
    <w:rsid w:val="002A1D23"/>
    <w:rsid w:val="002A2A3E"/>
    <w:rsid w:val="002B0B07"/>
    <w:rsid w:val="002E76AB"/>
    <w:rsid w:val="003037CF"/>
    <w:rsid w:val="0032620B"/>
    <w:rsid w:val="003273ED"/>
    <w:rsid w:val="00376FC5"/>
    <w:rsid w:val="003817B3"/>
    <w:rsid w:val="003948B2"/>
    <w:rsid w:val="003A20E0"/>
    <w:rsid w:val="003B4D75"/>
    <w:rsid w:val="003D4D95"/>
    <w:rsid w:val="003D7AFE"/>
    <w:rsid w:val="004521F6"/>
    <w:rsid w:val="0045781B"/>
    <w:rsid w:val="004A247F"/>
    <w:rsid w:val="004B160A"/>
    <w:rsid w:val="004E1A75"/>
    <w:rsid w:val="005073F4"/>
    <w:rsid w:val="00514155"/>
    <w:rsid w:val="00522371"/>
    <w:rsid w:val="005270AF"/>
    <w:rsid w:val="005436B1"/>
    <w:rsid w:val="005444B3"/>
    <w:rsid w:val="00563B4B"/>
    <w:rsid w:val="00567B47"/>
    <w:rsid w:val="00587647"/>
    <w:rsid w:val="005876F7"/>
    <w:rsid w:val="005A6229"/>
    <w:rsid w:val="005A63E6"/>
    <w:rsid w:val="005A732F"/>
    <w:rsid w:val="005B7202"/>
    <w:rsid w:val="005D6E10"/>
    <w:rsid w:val="006050DA"/>
    <w:rsid w:val="00611E58"/>
    <w:rsid w:val="00630E9A"/>
    <w:rsid w:val="00651D0E"/>
    <w:rsid w:val="006608C0"/>
    <w:rsid w:val="0066105B"/>
    <w:rsid w:val="00686044"/>
    <w:rsid w:val="00686456"/>
    <w:rsid w:val="006926F0"/>
    <w:rsid w:val="00696749"/>
    <w:rsid w:val="006E5027"/>
    <w:rsid w:val="00705538"/>
    <w:rsid w:val="0071607F"/>
    <w:rsid w:val="0072414F"/>
    <w:rsid w:val="00725F29"/>
    <w:rsid w:val="00742B9B"/>
    <w:rsid w:val="00742BC9"/>
    <w:rsid w:val="007478C4"/>
    <w:rsid w:val="00753950"/>
    <w:rsid w:val="007647FA"/>
    <w:rsid w:val="007807C7"/>
    <w:rsid w:val="00792F9A"/>
    <w:rsid w:val="00797B5B"/>
    <w:rsid w:val="007A19EA"/>
    <w:rsid w:val="007A41F2"/>
    <w:rsid w:val="007D4429"/>
    <w:rsid w:val="007D7371"/>
    <w:rsid w:val="007E15B7"/>
    <w:rsid w:val="007E6D30"/>
    <w:rsid w:val="00803EE6"/>
    <w:rsid w:val="00804E41"/>
    <w:rsid w:val="00807D33"/>
    <w:rsid w:val="00813862"/>
    <w:rsid w:val="008159C5"/>
    <w:rsid w:val="008361AF"/>
    <w:rsid w:val="0083637A"/>
    <w:rsid w:val="00850122"/>
    <w:rsid w:val="00856E72"/>
    <w:rsid w:val="008626BD"/>
    <w:rsid w:val="00875336"/>
    <w:rsid w:val="008846B1"/>
    <w:rsid w:val="008A314E"/>
    <w:rsid w:val="008A5904"/>
    <w:rsid w:val="008B5D11"/>
    <w:rsid w:val="008C4EFD"/>
    <w:rsid w:val="008F5B05"/>
    <w:rsid w:val="009513B4"/>
    <w:rsid w:val="00965071"/>
    <w:rsid w:val="009671BB"/>
    <w:rsid w:val="009774EB"/>
    <w:rsid w:val="009973E3"/>
    <w:rsid w:val="009C5229"/>
    <w:rsid w:val="009E27CB"/>
    <w:rsid w:val="009E655F"/>
    <w:rsid w:val="009F323C"/>
    <w:rsid w:val="00A21C99"/>
    <w:rsid w:val="00A21F13"/>
    <w:rsid w:val="00A22E84"/>
    <w:rsid w:val="00A2685A"/>
    <w:rsid w:val="00A33AB9"/>
    <w:rsid w:val="00A40C03"/>
    <w:rsid w:val="00A4116E"/>
    <w:rsid w:val="00A62349"/>
    <w:rsid w:val="00A8088F"/>
    <w:rsid w:val="00AB3394"/>
    <w:rsid w:val="00AC274D"/>
    <w:rsid w:val="00AE6727"/>
    <w:rsid w:val="00AF7AA3"/>
    <w:rsid w:val="00B00904"/>
    <w:rsid w:val="00B05DA6"/>
    <w:rsid w:val="00B0673A"/>
    <w:rsid w:val="00B30E66"/>
    <w:rsid w:val="00B471D5"/>
    <w:rsid w:val="00B80F0A"/>
    <w:rsid w:val="00BC23AD"/>
    <w:rsid w:val="00BC78E9"/>
    <w:rsid w:val="00BF07D9"/>
    <w:rsid w:val="00BF6BE6"/>
    <w:rsid w:val="00C146EF"/>
    <w:rsid w:val="00C21159"/>
    <w:rsid w:val="00C429A3"/>
    <w:rsid w:val="00C6631B"/>
    <w:rsid w:val="00C942EB"/>
    <w:rsid w:val="00C949CA"/>
    <w:rsid w:val="00CA2C58"/>
    <w:rsid w:val="00CB005C"/>
    <w:rsid w:val="00CD433B"/>
    <w:rsid w:val="00D461B9"/>
    <w:rsid w:val="00D92A78"/>
    <w:rsid w:val="00DB17F8"/>
    <w:rsid w:val="00DB4D49"/>
    <w:rsid w:val="00DD4A33"/>
    <w:rsid w:val="00DD7F4B"/>
    <w:rsid w:val="00E05036"/>
    <w:rsid w:val="00E1604A"/>
    <w:rsid w:val="00E32647"/>
    <w:rsid w:val="00E375F3"/>
    <w:rsid w:val="00E37691"/>
    <w:rsid w:val="00E516F8"/>
    <w:rsid w:val="00E518F5"/>
    <w:rsid w:val="00E549F4"/>
    <w:rsid w:val="00E77E80"/>
    <w:rsid w:val="00E826C5"/>
    <w:rsid w:val="00EC4B91"/>
    <w:rsid w:val="00ED36BF"/>
    <w:rsid w:val="00ED77E0"/>
    <w:rsid w:val="00F00090"/>
    <w:rsid w:val="00F2451D"/>
    <w:rsid w:val="00F459BE"/>
    <w:rsid w:val="00F80E5B"/>
    <w:rsid w:val="00FB0A59"/>
    <w:rsid w:val="00FB23DC"/>
    <w:rsid w:val="00FC09BC"/>
    <w:rsid w:val="00FC76A5"/>
    <w:rsid w:val="00FE18E5"/>
    <w:rsid w:val="00FF2C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4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0B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B005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B00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005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4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0B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B005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B00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00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УЛК310-34</dc:creator>
  <cp:lastModifiedBy>УЛК310-34</cp:lastModifiedBy>
  <cp:revision>7</cp:revision>
  <cp:lastPrinted>2018-11-07T00:16:00Z</cp:lastPrinted>
  <dcterms:created xsi:type="dcterms:W3CDTF">2018-11-07T05:45:00Z</dcterms:created>
  <dcterms:modified xsi:type="dcterms:W3CDTF">2018-11-07T05:46:00Z</dcterms:modified>
</cp:coreProperties>
</file>